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1877E1"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A3985">
        <w:rPr>
          <w:b/>
          <w:color w:val="FF0000"/>
        </w:rPr>
        <w:t>20- 25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726"/>
        <w:gridCol w:w="5140"/>
        <w:gridCol w:w="2398"/>
        <w:gridCol w:w="1859"/>
        <w:gridCol w:w="1719"/>
        <w:gridCol w:w="1728"/>
      </w:tblGrid>
      <w:tr w:rsidR="00CD5603" w:rsidTr="000601CD">
        <w:tc>
          <w:tcPr>
            <w:tcW w:w="59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08" w:type="pct"/>
            <w:gridSpan w:val="5"/>
          </w:tcPr>
          <w:p w:rsidR="008F6F75" w:rsidRDefault="001877E1" w:rsidP="00FC4AE1">
            <w:r>
              <w:t xml:space="preserve">Математика </w:t>
            </w:r>
          </w:p>
        </w:tc>
      </w:tr>
      <w:tr w:rsidR="00CD5603" w:rsidTr="000601CD">
        <w:tc>
          <w:tcPr>
            <w:tcW w:w="59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08" w:type="pct"/>
            <w:gridSpan w:val="5"/>
          </w:tcPr>
          <w:p w:rsidR="00CD5603" w:rsidRDefault="004261B7" w:rsidP="00FC4AE1">
            <w:r>
              <w:t>3</w:t>
            </w:r>
            <w:r w:rsidR="001877E1">
              <w:t xml:space="preserve"> а</w:t>
            </w:r>
          </w:p>
        </w:tc>
      </w:tr>
      <w:tr w:rsidR="00CD5603" w:rsidTr="000601CD">
        <w:tc>
          <w:tcPr>
            <w:tcW w:w="59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08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0601CD">
        <w:tc>
          <w:tcPr>
            <w:tcW w:w="59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08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495586" w:rsidTr="000601CD">
        <w:tc>
          <w:tcPr>
            <w:tcW w:w="592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764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823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638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90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93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495586" w:rsidRPr="00FC4AE1" w:rsidTr="000601CD">
        <w:tc>
          <w:tcPr>
            <w:tcW w:w="592" w:type="pct"/>
          </w:tcPr>
          <w:p w:rsidR="000601CD" w:rsidRPr="000E633E" w:rsidRDefault="00FA3985" w:rsidP="000601CD">
            <w:pPr>
              <w:jc w:val="right"/>
            </w:pPr>
            <w:r>
              <w:t>20</w:t>
            </w:r>
            <w:r w:rsidR="000601CD" w:rsidRPr="000E633E">
              <w:t>.04.20</w:t>
            </w:r>
          </w:p>
        </w:tc>
        <w:tc>
          <w:tcPr>
            <w:tcW w:w="1764" w:type="pct"/>
          </w:tcPr>
          <w:p w:rsidR="000601CD" w:rsidRDefault="000601CD" w:rsidP="000601CD">
            <w:pPr>
              <w:tabs>
                <w:tab w:val="left" w:pos="12474"/>
              </w:tabs>
              <w:ind w:right="-30"/>
            </w:pPr>
            <w:r w:rsidRPr="001A6A08">
              <w:t>Нахождение неизвестного компонента действия умножения</w:t>
            </w:r>
            <w:r>
              <w:t>.</w:t>
            </w:r>
          </w:p>
          <w:p w:rsidR="00FA3985" w:rsidRDefault="00FA3985" w:rsidP="000601CD">
            <w:pPr>
              <w:tabs>
                <w:tab w:val="left" w:pos="12474"/>
              </w:tabs>
              <w:ind w:right="-30"/>
            </w:pPr>
            <w:hyperlink r:id="rId5" w:history="1">
              <w:r w:rsidRPr="00FA3985">
                <w:rPr>
                  <w:rStyle w:val="a6"/>
                </w:rPr>
                <w:t>https://youtu.be/TSRzxjT2pKw</w:t>
              </w:r>
            </w:hyperlink>
          </w:p>
          <w:p w:rsidR="00FA3985" w:rsidRPr="001A6A08" w:rsidRDefault="00FA3985" w:rsidP="000601CD">
            <w:pPr>
              <w:tabs>
                <w:tab w:val="left" w:pos="12474"/>
              </w:tabs>
              <w:ind w:right="-30"/>
            </w:pPr>
            <w:hyperlink r:id="rId6" w:history="1">
              <w:r w:rsidRPr="00FA3985">
                <w:rPr>
                  <w:rStyle w:val="a6"/>
                </w:rPr>
                <w:t>https://uchi.ru</w:t>
              </w:r>
            </w:hyperlink>
          </w:p>
        </w:tc>
        <w:tc>
          <w:tcPr>
            <w:tcW w:w="823" w:type="pct"/>
          </w:tcPr>
          <w:p w:rsidR="000601CD" w:rsidRPr="00FC4AE1" w:rsidRDefault="000601CD" w:rsidP="000601CD">
            <w:r>
              <w:t xml:space="preserve">Рассылка заданий на Электронном образовании РТ, просмотр видеоролика, самостоятельная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38" w:type="pct"/>
          </w:tcPr>
          <w:p w:rsidR="000601CD" w:rsidRPr="00FC4AE1" w:rsidRDefault="005E1740" w:rsidP="000E633E">
            <w:r>
              <w:t xml:space="preserve">Посмотреть видеоролик, записать правило, нахождения неизвестного множителя, </w:t>
            </w:r>
            <w:r w:rsidR="000E633E">
              <w:t xml:space="preserve">выполнить задания в учебнике </w:t>
            </w:r>
            <w:r>
              <w:t>стр.95 № 2 реши уравнения, где нужно найти множитель</w:t>
            </w:r>
            <w:proofErr w:type="gramStart"/>
            <w:r>
              <w:t>.</w:t>
            </w:r>
            <w:r w:rsidR="000E633E">
              <w:t xml:space="preserve">, </w:t>
            </w:r>
            <w:proofErr w:type="gramEnd"/>
            <w:r w:rsidR="000E633E">
              <w:t>7</w:t>
            </w:r>
          </w:p>
        </w:tc>
        <w:tc>
          <w:tcPr>
            <w:tcW w:w="590" w:type="pct"/>
          </w:tcPr>
          <w:p w:rsidR="000601CD" w:rsidRPr="00FC4AE1" w:rsidRDefault="00DA4098" w:rsidP="000601CD">
            <w:r>
              <w:t>До 22</w:t>
            </w:r>
            <w:r w:rsidR="000601CD">
              <w:t>.04.20</w:t>
            </w:r>
          </w:p>
        </w:tc>
        <w:tc>
          <w:tcPr>
            <w:tcW w:w="593" w:type="pct"/>
          </w:tcPr>
          <w:p w:rsidR="000601CD" w:rsidRPr="00FC4AE1" w:rsidRDefault="000601CD" w:rsidP="000601CD">
            <w:r>
              <w:t>Телефон, почта</w:t>
            </w:r>
          </w:p>
        </w:tc>
      </w:tr>
      <w:tr w:rsidR="00495586" w:rsidRPr="000D4069" w:rsidTr="000601CD">
        <w:tc>
          <w:tcPr>
            <w:tcW w:w="592" w:type="pct"/>
          </w:tcPr>
          <w:p w:rsidR="000601CD" w:rsidRPr="00FC4AE1" w:rsidRDefault="00FA3985" w:rsidP="000601CD">
            <w:pPr>
              <w:jc w:val="right"/>
            </w:pPr>
            <w:r>
              <w:t>22</w:t>
            </w:r>
            <w:r w:rsidR="000601CD">
              <w:t>.04.20</w:t>
            </w:r>
          </w:p>
        </w:tc>
        <w:tc>
          <w:tcPr>
            <w:tcW w:w="1764" w:type="pct"/>
          </w:tcPr>
          <w:p w:rsidR="000601CD" w:rsidRDefault="000601CD" w:rsidP="000601CD">
            <w:pPr>
              <w:tabs>
                <w:tab w:val="left" w:pos="12474"/>
              </w:tabs>
              <w:ind w:right="-30"/>
              <w:rPr>
                <w:color w:val="FF0000"/>
              </w:rPr>
            </w:pPr>
            <w:r w:rsidRPr="001A6A08">
              <w:t xml:space="preserve">Нахождение неизвестного компонента действия </w:t>
            </w:r>
            <w:r>
              <w:t>деления.</w:t>
            </w:r>
            <w:r>
              <w:rPr>
                <w:color w:val="FF0000"/>
              </w:rPr>
              <w:t xml:space="preserve"> </w:t>
            </w:r>
          </w:p>
          <w:p w:rsidR="00FA3985" w:rsidRDefault="00412B9B" w:rsidP="000601CD">
            <w:pPr>
              <w:tabs>
                <w:tab w:val="left" w:pos="12474"/>
              </w:tabs>
              <w:ind w:right="-30"/>
              <w:rPr>
                <w:color w:val="FF0000"/>
              </w:rPr>
            </w:pPr>
            <w:hyperlink r:id="rId7" w:history="1">
              <w:r w:rsidR="00FA3985" w:rsidRPr="00412B9B">
                <w:rPr>
                  <w:rStyle w:val="a6"/>
                </w:rPr>
                <w:t>https://youtu.be/TSRzxjT2pKw</w:t>
              </w:r>
            </w:hyperlink>
          </w:p>
          <w:p w:rsidR="00FA3985" w:rsidRPr="00ED1FBD" w:rsidRDefault="00FA3985" w:rsidP="000601CD">
            <w:pPr>
              <w:tabs>
                <w:tab w:val="left" w:pos="12474"/>
              </w:tabs>
              <w:ind w:right="-30"/>
            </w:pPr>
            <w:hyperlink r:id="rId8" w:history="1">
              <w:r w:rsidRPr="00FA3985">
                <w:rPr>
                  <w:rStyle w:val="a6"/>
                </w:rPr>
                <w:t>https://uchi.ru</w:t>
              </w:r>
            </w:hyperlink>
          </w:p>
        </w:tc>
        <w:tc>
          <w:tcPr>
            <w:tcW w:w="823" w:type="pct"/>
          </w:tcPr>
          <w:p w:rsidR="000601CD" w:rsidRPr="000D4069" w:rsidRDefault="000601CD" w:rsidP="000601CD">
            <w:r>
              <w:t xml:space="preserve">Рассылка заданий на Электронном образовании РТ, просмотр видеоролика, </w:t>
            </w:r>
            <w:r>
              <w:lastRenderedPageBreak/>
              <w:t xml:space="preserve">самостоятельна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38" w:type="pct"/>
          </w:tcPr>
          <w:p w:rsidR="000601CD" w:rsidRPr="000D4069" w:rsidRDefault="000E633E" w:rsidP="000601CD">
            <w:r>
              <w:lastRenderedPageBreak/>
              <w:t xml:space="preserve">Посмотреть видеоролик, записать правило, нахождения </w:t>
            </w:r>
            <w:r>
              <w:lastRenderedPageBreak/>
              <w:t xml:space="preserve">неизвестного делимого </w:t>
            </w:r>
            <w:proofErr w:type="spellStart"/>
            <w:r>
              <w:t>иделителя</w:t>
            </w:r>
            <w:proofErr w:type="spellEnd"/>
            <w:r>
              <w:t xml:space="preserve">, выполнить задания в учебнике стр.95 № 2 реши уравнения, где нужно найти делитель или делимое,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96 № 1,2</w:t>
            </w:r>
          </w:p>
        </w:tc>
        <w:tc>
          <w:tcPr>
            <w:tcW w:w="590" w:type="pct"/>
          </w:tcPr>
          <w:p w:rsidR="000601CD" w:rsidRPr="000D4069" w:rsidRDefault="00BA128D" w:rsidP="000601CD">
            <w:r>
              <w:lastRenderedPageBreak/>
              <w:t>До 23</w:t>
            </w:r>
            <w:r w:rsidR="000601CD">
              <w:t>.04.20</w:t>
            </w:r>
          </w:p>
        </w:tc>
        <w:tc>
          <w:tcPr>
            <w:tcW w:w="593" w:type="pct"/>
          </w:tcPr>
          <w:p w:rsidR="000601CD" w:rsidRPr="000D4069" w:rsidRDefault="000601CD" w:rsidP="000601CD">
            <w:r>
              <w:t>Телефон, почта</w:t>
            </w:r>
          </w:p>
        </w:tc>
      </w:tr>
      <w:tr w:rsidR="00495586" w:rsidRPr="000D4069" w:rsidTr="000601CD">
        <w:tc>
          <w:tcPr>
            <w:tcW w:w="592" w:type="pct"/>
          </w:tcPr>
          <w:p w:rsidR="000601CD" w:rsidRPr="000D4069" w:rsidRDefault="00FA3985" w:rsidP="000601CD">
            <w:pPr>
              <w:jc w:val="right"/>
            </w:pPr>
            <w:r>
              <w:lastRenderedPageBreak/>
              <w:t>23</w:t>
            </w:r>
            <w:r w:rsidR="000601CD">
              <w:t>.04.20</w:t>
            </w:r>
          </w:p>
        </w:tc>
        <w:tc>
          <w:tcPr>
            <w:tcW w:w="1764" w:type="pct"/>
          </w:tcPr>
          <w:p w:rsidR="000601CD" w:rsidRDefault="000601CD" w:rsidP="000601C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Единицы массы.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Грамм. Измерения предметов с помощью грамма.</w:t>
            </w:r>
          </w:p>
          <w:p w:rsidR="00412B9B" w:rsidRDefault="00412B9B" w:rsidP="000601CD">
            <w:pPr>
              <w:spacing w:line="256" w:lineRule="auto"/>
              <w:rPr>
                <w:lang w:eastAsia="en-US"/>
              </w:rPr>
            </w:pPr>
            <w:hyperlink r:id="rId9" w:history="1">
              <w:r w:rsidRPr="00412B9B">
                <w:rPr>
                  <w:rStyle w:val="a6"/>
                  <w:lang w:eastAsia="en-US"/>
                </w:rPr>
                <w:t>https://youtu.be/clD6ga39WLo</w:t>
              </w:r>
            </w:hyperlink>
          </w:p>
          <w:p w:rsidR="00FA3985" w:rsidRPr="00E45E3B" w:rsidRDefault="00FA3985" w:rsidP="000601CD">
            <w:pPr>
              <w:spacing w:line="256" w:lineRule="auto"/>
              <w:rPr>
                <w:lang w:eastAsia="en-US"/>
              </w:rPr>
            </w:pPr>
            <w:hyperlink r:id="rId10" w:history="1">
              <w:r w:rsidRPr="00FA3985">
                <w:rPr>
                  <w:rStyle w:val="a6"/>
                </w:rPr>
                <w:t>https://uchi.ru</w:t>
              </w:r>
            </w:hyperlink>
          </w:p>
        </w:tc>
        <w:tc>
          <w:tcPr>
            <w:tcW w:w="823" w:type="pct"/>
          </w:tcPr>
          <w:p w:rsidR="000601CD" w:rsidRPr="000D4069" w:rsidRDefault="000601CD" w:rsidP="000601CD">
            <w:r>
              <w:t xml:space="preserve">Рассылка заданий на Электронном образовании РТ, просмотр видеоролика, самостоятельна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38" w:type="pct"/>
          </w:tcPr>
          <w:p w:rsidR="000601CD" w:rsidRPr="000D4069" w:rsidRDefault="000601CD" w:rsidP="000601CD">
            <w:r>
              <w:t xml:space="preserve">Посмотреть видеоролик, выполнить задания </w:t>
            </w:r>
            <w:r w:rsidR="00495586">
              <w:t>по ходу видеоролика, учебника стр.54</w:t>
            </w:r>
            <w:r>
              <w:t xml:space="preserve"> № </w:t>
            </w:r>
            <w:r w:rsidR="00495586">
              <w:t>1,3,5</w:t>
            </w:r>
          </w:p>
        </w:tc>
        <w:tc>
          <w:tcPr>
            <w:tcW w:w="590" w:type="pct"/>
          </w:tcPr>
          <w:p w:rsidR="000601CD" w:rsidRPr="000D4069" w:rsidRDefault="00BA128D" w:rsidP="000601CD">
            <w:r>
              <w:t>До 24</w:t>
            </w:r>
            <w:r w:rsidR="000601CD">
              <w:t>.04.20</w:t>
            </w:r>
          </w:p>
        </w:tc>
        <w:tc>
          <w:tcPr>
            <w:tcW w:w="593" w:type="pct"/>
          </w:tcPr>
          <w:p w:rsidR="000601CD" w:rsidRDefault="000601CD" w:rsidP="000601CD"/>
          <w:p w:rsidR="000601CD" w:rsidRPr="006A5D96" w:rsidRDefault="000601CD" w:rsidP="000601CD">
            <w:r>
              <w:t>Телефон, почта</w:t>
            </w:r>
          </w:p>
        </w:tc>
      </w:tr>
      <w:tr w:rsidR="00495586" w:rsidRPr="000D4069" w:rsidTr="000601CD">
        <w:tc>
          <w:tcPr>
            <w:tcW w:w="592" w:type="pct"/>
          </w:tcPr>
          <w:p w:rsidR="000601CD" w:rsidRPr="000D4069" w:rsidRDefault="00FA3985" w:rsidP="000601CD">
            <w:pPr>
              <w:jc w:val="right"/>
            </w:pPr>
            <w:r>
              <w:t>24</w:t>
            </w:r>
            <w:r w:rsidR="000601CD">
              <w:t>.04.20</w:t>
            </w:r>
          </w:p>
        </w:tc>
        <w:tc>
          <w:tcPr>
            <w:tcW w:w="1764" w:type="pct"/>
          </w:tcPr>
          <w:p w:rsidR="000601CD" w:rsidRDefault="000601CD" w:rsidP="000601C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Сравнение грамма с другими единицами массы.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Упорядочение единиц массы.</w:t>
            </w:r>
          </w:p>
          <w:p w:rsidR="00412B9B" w:rsidRDefault="00412B9B" w:rsidP="000601CD">
            <w:pPr>
              <w:spacing w:line="256" w:lineRule="auto"/>
              <w:rPr>
                <w:lang w:eastAsia="en-US"/>
              </w:rPr>
            </w:pPr>
            <w:hyperlink r:id="rId11" w:history="1">
              <w:r w:rsidRPr="00412B9B">
                <w:rPr>
                  <w:rStyle w:val="a6"/>
                  <w:lang w:eastAsia="en-US"/>
                </w:rPr>
                <w:t>https://youtu.be/-RcwMrb7ayo</w:t>
              </w:r>
            </w:hyperlink>
          </w:p>
          <w:p w:rsidR="00FA3985" w:rsidRPr="00E45E3B" w:rsidRDefault="00FA3985" w:rsidP="000601CD">
            <w:pPr>
              <w:spacing w:line="256" w:lineRule="auto"/>
              <w:rPr>
                <w:lang w:eastAsia="en-US"/>
              </w:rPr>
            </w:pPr>
            <w:hyperlink r:id="rId12" w:history="1">
              <w:r w:rsidRPr="00FA3985">
                <w:rPr>
                  <w:rStyle w:val="a6"/>
                </w:rPr>
                <w:t>https://uchi.ru</w:t>
              </w:r>
            </w:hyperlink>
          </w:p>
        </w:tc>
        <w:tc>
          <w:tcPr>
            <w:tcW w:w="823" w:type="pct"/>
          </w:tcPr>
          <w:p w:rsidR="000601CD" w:rsidRPr="000D4069" w:rsidRDefault="000601CD" w:rsidP="000601CD">
            <w:r>
              <w:t xml:space="preserve">Рассылка заданий на Электронном образовании РТ, просмотр видеоролика самостоятельна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38" w:type="pct"/>
          </w:tcPr>
          <w:p w:rsidR="000601CD" w:rsidRPr="000D4069" w:rsidRDefault="000601CD" w:rsidP="000601CD">
            <w:r>
              <w:t xml:space="preserve">Посмотреть видеоролик, выполнить задания </w:t>
            </w:r>
            <w:r w:rsidR="00495586">
              <w:t>выписать все единицы массы, расположить их в порядке возрастания, учебник</w:t>
            </w:r>
            <w:r w:rsidR="00BA128D">
              <w:t xml:space="preserve"> стр. 102</w:t>
            </w:r>
            <w:r>
              <w:t xml:space="preserve"> № </w:t>
            </w:r>
            <w:r w:rsidR="00BA128D">
              <w:t>28,29</w:t>
            </w:r>
          </w:p>
        </w:tc>
        <w:tc>
          <w:tcPr>
            <w:tcW w:w="590" w:type="pct"/>
          </w:tcPr>
          <w:p w:rsidR="000601CD" w:rsidRPr="000D4069" w:rsidRDefault="00BA128D" w:rsidP="000601CD">
            <w:r>
              <w:t>До 25</w:t>
            </w:r>
            <w:r w:rsidR="000601CD">
              <w:t>.04.20</w:t>
            </w:r>
          </w:p>
        </w:tc>
        <w:tc>
          <w:tcPr>
            <w:tcW w:w="593" w:type="pct"/>
          </w:tcPr>
          <w:p w:rsidR="000601CD" w:rsidRPr="000D4069" w:rsidRDefault="000601CD" w:rsidP="000601CD">
            <w:r>
              <w:t>Телефон, почта</w:t>
            </w:r>
          </w:p>
        </w:tc>
      </w:tr>
      <w:tr w:rsidR="00495586" w:rsidRPr="000D4069" w:rsidTr="000601CD">
        <w:tc>
          <w:tcPr>
            <w:tcW w:w="592" w:type="pct"/>
          </w:tcPr>
          <w:p w:rsidR="000601CD" w:rsidRDefault="00FA3985" w:rsidP="00FA3985">
            <w:pPr>
              <w:jc w:val="right"/>
            </w:pPr>
            <w:r>
              <w:t>25</w:t>
            </w:r>
            <w:r w:rsidR="000601CD">
              <w:t xml:space="preserve">.04. </w:t>
            </w:r>
            <w:hyperlink r:id="rId13" w:history="1">
              <w:r w:rsidR="000601CD" w:rsidRPr="00D5373A">
                <w:rPr>
                  <w:rStyle w:val="a6"/>
                  <w:bCs/>
                </w:rPr>
                <w:t>/</w:t>
              </w:r>
            </w:hyperlink>
            <w:r w:rsidR="000601CD">
              <w:t>20</w:t>
            </w:r>
          </w:p>
        </w:tc>
        <w:tc>
          <w:tcPr>
            <w:tcW w:w="1764" w:type="pct"/>
          </w:tcPr>
          <w:p w:rsidR="00FA3985" w:rsidRDefault="000601CD" w:rsidP="000601CD">
            <w:pPr>
              <w:spacing w:line="256" w:lineRule="auto"/>
            </w:pPr>
            <w:r w:rsidRPr="00D12B81">
              <w:t>Решение текстовых задач арифметическим способом</w:t>
            </w:r>
            <w:r>
              <w:t>.</w:t>
            </w:r>
            <w:r w:rsidR="00FA3985">
              <w:t xml:space="preserve"> </w:t>
            </w:r>
          </w:p>
          <w:p w:rsidR="005E1740" w:rsidRDefault="005E1740" w:rsidP="000601CD">
            <w:pPr>
              <w:spacing w:line="256" w:lineRule="auto"/>
            </w:pPr>
            <w:hyperlink r:id="rId14" w:history="1">
              <w:r w:rsidRPr="005E1740">
                <w:rPr>
                  <w:rStyle w:val="a6"/>
                </w:rPr>
                <w:t>https://youtu.be/nYEJAtWG4as</w:t>
              </w:r>
            </w:hyperlink>
          </w:p>
          <w:p w:rsidR="000601CD" w:rsidRPr="00E45E3B" w:rsidRDefault="00FA3985" w:rsidP="000601CD">
            <w:pPr>
              <w:spacing w:line="256" w:lineRule="auto"/>
              <w:rPr>
                <w:lang w:eastAsia="en-US"/>
              </w:rPr>
            </w:pPr>
            <w:r w:rsidRPr="00692C5F">
              <w:t xml:space="preserve"> </w:t>
            </w:r>
            <w:hyperlink r:id="rId15" w:history="1">
              <w:r w:rsidRPr="00FA3985">
                <w:rPr>
                  <w:rStyle w:val="a6"/>
                </w:rPr>
                <w:t>https://uchi.ru</w:t>
              </w:r>
            </w:hyperlink>
          </w:p>
        </w:tc>
        <w:tc>
          <w:tcPr>
            <w:tcW w:w="823" w:type="pct"/>
          </w:tcPr>
          <w:p w:rsidR="000601CD" w:rsidRDefault="000601CD" w:rsidP="000601CD">
            <w:r>
              <w:t xml:space="preserve">Рассылка заданий на Электронном образовании РТ, просмотр видеоролика самостоятельна работа в тетради. задание на </w:t>
            </w:r>
            <w:r>
              <w:lastRenderedPageBreak/>
              <w:t xml:space="preserve">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38" w:type="pct"/>
          </w:tcPr>
          <w:p w:rsidR="000601CD" w:rsidRDefault="000601CD" w:rsidP="000601CD">
            <w:r>
              <w:lastRenderedPageBreak/>
              <w:t>Посмотреть видеоролик, вы</w:t>
            </w:r>
            <w:r w:rsidR="00BA128D">
              <w:t xml:space="preserve">полнить задания учебника стр. 102 </w:t>
            </w:r>
            <w:r>
              <w:t xml:space="preserve"> № </w:t>
            </w:r>
            <w:r w:rsidR="00BA128D">
              <w:t>27,30</w:t>
            </w:r>
          </w:p>
        </w:tc>
        <w:tc>
          <w:tcPr>
            <w:tcW w:w="590" w:type="pct"/>
          </w:tcPr>
          <w:p w:rsidR="000601CD" w:rsidRDefault="00BA128D" w:rsidP="000601CD">
            <w:r>
              <w:t>До 27</w:t>
            </w:r>
            <w:r w:rsidR="000601CD">
              <w:t>.04.20</w:t>
            </w:r>
          </w:p>
        </w:tc>
        <w:tc>
          <w:tcPr>
            <w:tcW w:w="593" w:type="pct"/>
          </w:tcPr>
          <w:p w:rsidR="000601CD" w:rsidRDefault="000601CD" w:rsidP="000601CD"/>
        </w:tc>
      </w:tr>
      <w:tr w:rsidR="00495586" w:rsidRPr="000D4069" w:rsidTr="000601CD">
        <w:tc>
          <w:tcPr>
            <w:tcW w:w="592" w:type="pct"/>
          </w:tcPr>
          <w:p w:rsidR="000601CD" w:rsidRDefault="000601CD" w:rsidP="000601CD">
            <w:pPr>
              <w:jc w:val="right"/>
            </w:pPr>
          </w:p>
        </w:tc>
        <w:tc>
          <w:tcPr>
            <w:tcW w:w="1764" w:type="pct"/>
          </w:tcPr>
          <w:p w:rsidR="000601CD" w:rsidRDefault="000601CD" w:rsidP="000601CD">
            <w:pPr>
              <w:tabs>
                <w:tab w:val="left" w:pos="12474"/>
              </w:tabs>
              <w:ind w:right="-30"/>
            </w:pPr>
          </w:p>
        </w:tc>
        <w:tc>
          <w:tcPr>
            <w:tcW w:w="823" w:type="pct"/>
          </w:tcPr>
          <w:p w:rsidR="000601CD" w:rsidRDefault="000601CD" w:rsidP="000601CD"/>
        </w:tc>
        <w:tc>
          <w:tcPr>
            <w:tcW w:w="638" w:type="pct"/>
          </w:tcPr>
          <w:p w:rsidR="000601CD" w:rsidRDefault="000601CD" w:rsidP="000601CD"/>
        </w:tc>
        <w:tc>
          <w:tcPr>
            <w:tcW w:w="590" w:type="pct"/>
          </w:tcPr>
          <w:p w:rsidR="000601CD" w:rsidRDefault="000601CD" w:rsidP="000601CD"/>
        </w:tc>
        <w:tc>
          <w:tcPr>
            <w:tcW w:w="593" w:type="pct"/>
          </w:tcPr>
          <w:p w:rsidR="000601CD" w:rsidRDefault="000601CD" w:rsidP="000601CD"/>
        </w:tc>
      </w:tr>
      <w:tr w:rsidR="00495586" w:rsidRPr="000D4069" w:rsidTr="000601CD">
        <w:tc>
          <w:tcPr>
            <w:tcW w:w="592" w:type="pct"/>
          </w:tcPr>
          <w:p w:rsidR="000601CD" w:rsidRDefault="000601CD" w:rsidP="000601CD">
            <w:pPr>
              <w:jc w:val="right"/>
            </w:pPr>
          </w:p>
        </w:tc>
        <w:tc>
          <w:tcPr>
            <w:tcW w:w="1764" w:type="pct"/>
          </w:tcPr>
          <w:p w:rsidR="000601CD" w:rsidRPr="00ED1FBD" w:rsidRDefault="000601CD" w:rsidP="000601CD">
            <w:pPr>
              <w:tabs>
                <w:tab w:val="left" w:pos="12474"/>
              </w:tabs>
              <w:ind w:right="-30"/>
            </w:pPr>
          </w:p>
        </w:tc>
        <w:tc>
          <w:tcPr>
            <w:tcW w:w="823" w:type="pct"/>
          </w:tcPr>
          <w:p w:rsidR="000601CD" w:rsidRDefault="000601CD" w:rsidP="000601CD"/>
        </w:tc>
        <w:tc>
          <w:tcPr>
            <w:tcW w:w="638" w:type="pct"/>
          </w:tcPr>
          <w:p w:rsidR="000601CD" w:rsidRDefault="000601CD" w:rsidP="000601CD"/>
        </w:tc>
        <w:tc>
          <w:tcPr>
            <w:tcW w:w="590" w:type="pct"/>
          </w:tcPr>
          <w:p w:rsidR="000601CD" w:rsidRDefault="000601CD" w:rsidP="000601CD"/>
        </w:tc>
        <w:tc>
          <w:tcPr>
            <w:tcW w:w="593" w:type="pct"/>
          </w:tcPr>
          <w:p w:rsidR="000601CD" w:rsidRDefault="000601CD" w:rsidP="000601CD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0757C"/>
    <w:rsid w:val="000601CD"/>
    <w:rsid w:val="000D4069"/>
    <w:rsid w:val="000E633E"/>
    <w:rsid w:val="0016366F"/>
    <w:rsid w:val="00174C51"/>
    <w:rsid w:val="001877E1"/>
    <w:rsid w:val="001B41A8"/>
    <w:rsid w:val="00287C6F"/>
    <w:rsid w:val="002C5E94"/>
    <w:rsid w:val="00330880"/>
    <w:rsid w:val="00364349"/>
    <w:rsid w:val="00374118"/>
    <w:rsid w:val="003B33CC"/>
    <w:rsid w:val="00412B9B"/>
    <w:rsid w:val="00416A63"/>
    <w:rsid w:val="004261B7"/>
    <w:rsid w:val="00495586"/>
    <w:rsid w:val="004A6998"/>
    <w:rsid w:val="00543A3A"/>
    <w:rsid w:val="00581BC7"/>
    <w:rsid w:val="005E1740"/>
    <w:rsid w:val="006A5D96"/>
    <w:rsid w:val="007766D3"/>
    <w:rsid w:val="00873556"/>
    <w:rsid w:val="008F6F75"/>
    <w:rsid w:val="009063A8"/>
    <w:rsid w:val="00925AD6"/>
    <w:rsid w:val="0093655E"/>
    <w:rsid w:val="009C2C53"/>
    <w:rsid w:val="00B71C7E"/>
    <w:rsid w:val="00B7604D"/>
    <w:rsid w:val="00B84446"/>
    <w:rsid w:val="00B941E7"/>
    <w:rsid w:val="00BA128D"/>
    <w:rsid w:val="00C15201"/>
    <w:rsid w:val="00C260F2"/>
    <w:rsid w:val="00C7539B"/>
    <w:rsid w:val="00C915B6"/>
    <w:rsid w:val="00C93C61"/>
    <w:rsid w:val="00CA55EA"/>
    <w:rsid w:val="00CD5603"/>
    <w:rsid w:val="00CE5F9A"/>
    <w:rsid w:val="00D512D4"/>
    <w:rsid w:val="00DA4098"/>
    <w:rsid w:val="00DC665B"/>
    <w:rsid w:val="00E03E66"/>
    <w:rsid w:val="00E878B2"/>
    <w:rsid w:val="00F962F3"/>
    <w:rsid w:val="00FA3985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13" Type="http://schemas.openxmlformats.org/officeDocument/2006/relationships/hyperlink" Target="https://uchi.ru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youtu.be/TSRzxjT2pKw" TargetMode="External"/><Relationship Id="rId12" Type="http://schemas.openxmlformats.org/officeDocument/2006/relationships/hyperlink" Target="https://uchi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chi.ru" TargetMode="External"/><Relationship Id="rId11" Type="http://schemas.openxmlformats.org/officeDocument/2006/relationships/hyperlink" Target="https://youtu.be/-RcwMrb7ayo" TargetMode="External"/><Relationship Id="rId5" Type="http://schemas.openxmlformats.org/officeDocument/2006/relationships/hyperlink" Target="https://youtu.be/TSRzxjT2pKw" TargetMode="External"/><Relationship Id="rId15" Type="http://schemas.openxmlformats.org/officeDocument/2006/relationships/hyperlink" Target="https://uchi.ru" TargetMode="External"/><Relationship Id="rId10" Type="http://schemas.openxmlformats.org/officeDocument/2006/relationships/hyperlink" Target="https://uch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clD6ga39WLo" TargetMode="External"/><Relationship Id="rId14" Type="http://schemas.openxmlformats.org/officeDocument/2006/relationships/hyperlink" Target="https://youtu.be/nYEJAtWG4a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2459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2020-04-07T14:07:00Z</dcterms:created>
  <dcterms:modified xsi:type="dcterms:W3CDTF">2020-04-21T18:22:00Z</dcterms:modified>
</cp:coreProperties>
</file>